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45F" w14:textId="77777777" w:rsidR="00F66DBB" w:rsidRPr="00CD0BF3" w:rsidRDefault="00872E03" w:rsidP="00872E03">
      <w:pPr>
        <w:rPr>
          <w:b/>
          <w:sz w:val="32"/>
          <w:szCs w:val="32"/>
        </w:rPr>
      </w:pPr>
      <w:r w:rsidRPr="00CD0BF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53E035" wp14:editId="48CD1E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2989" cy="111252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-sunset-sport-golfer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8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BF3">
        <w:rPr>
          <w:b/>
          <w:sz w:val="32"/>
          <w:szCs w:val="32"/>
        </w:rPr>
        <w:t>TCBA 2024-2025 Priorities &amp; Opportunities</w:t>
      </w:r>
    </w:p>
    <w:p w14:paraId="2BF05D04" w14:textId="77777777" w:rsidR="00872E03" w:rsidRPr="00872E03" w:rsidRDefault="00872E03" w:rsidP="00872E03">
      <w:pPr>
        <w:rPr>
          <w:rFonts w:ascii="Comic Sans MS" w:hAnsi="Comic Sans MS"/>
          <w:b/>
          <w:i/>
          <w:sz w:val="28"/>
          <w:szCs w:val="28"/>
        </w:rPr>
      </w:pPr>
      <w:r w:rsidRPr="00872E03">
        <w:rPr>
          <w:rFonts w:ascii="Comic Sans MS" w:hAnsi="Comic Sans MS"/>
          <w:b/>
          <w:i/>
          <w:sz w:val="28"/>
          <w:szCs w:val="28"/>
        </w:rPr>
        <w:t>Let’s tee up some potential wins!</w:t>
      </w:r>
    </w:p>
    <w:p w14:paraId="3F2D2763" w14:textId="77777777" w:rsidR="00872E03" w:rsidRDefault="00872E03" w:rsidP="000C750B">
      <w:pPr>
        <w:rPr>
          <w:b/>
          <w:sz w:val="24"/>
          <w:szCs w:val="24"/>
        </w:rPr>
      </w:pPr>
    </w:p>
    <w:p w14:paraId="424CDF00" w14:textId="77777777" w:rsidR="00872E03" w:rsidRDefault="00872E03" w:rsidP="00872E03">
      <w:pPr>
        <w:rPr>
          <w:b/>
          <w:sz w:val="24"/>
          <w:szCs w:val="24"/>
        </w:rPr>
      </w:pPr>
    </w:p>
    <w:p w14:paraId="1A13DB45" w14:textId="77777777" w:rsidR="000C750B" w:rsidRDefault="00872E03" w:rsidP="00872E03">
      <w:pPr>
        <w:rPr>
          <w:b/>
          <w:sz w:val="24"/>
          <w:szCs w:val="24"/>
          <w:highlight w:val="yellow"/>
        </w:rPr>
      </w:pPr>
      <w:r w:rsidRPr="00872E03">
        <w:rPr>
          <w:b/>
          <w:sz w:val="24"/>
          <w:szCs w:val="24"/>
          <w:highlight w:val="yellow"/>
        </w:rPr>
        <w:t xml:space="preserve">PRIORITY 1: </w:t>
      </w:r>
      <w:r w:rsidR="000C750B">
        <w:rPr>
          <w:b/>
          <w:sz w:val="24"/>
          <w:szCs w:val="24"/>
          <w:highlight w:val="yellow"/>
        </w:rPr>
        <w:t>Multisector Plan for Aging</w:t>
      </w:r>
    </w:p>
    <w:p w14:paraId="06CF987F" w14:textId="77777777" w:rsidR="000C750B" w:rsidRDefault="000C750B" w:rsidP="000C75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TDDA as backbone with dedicated staff support</w:t>
      </w:r>
    </w:p>
    <w:p w14:paraId="6519FCFA" w14:textId="77777777" w:rsidR="000C750B" w:rsidRPr="000C750B" w:rsidRDefault="000C750B" w:rsidP="000C75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750B">
        <w:rPr>
          <w:sz w:val="24"/>
          <w:szCs w:val="24"/>
        </w:rPr>
        <w:t>Statewide advisory council &amp; process matters</w:t>
      </w:r>
    </w:p>
    <w:p w14:paraId="310AEF8B" w14:textId="77777777" w:rsidR="000C750B" w:rsidRDefault="000C750B" w:rsidP="000C75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750B">
        <w:rPr>
          <w:sz w:val="24"/>
          <w:szCs w:val="24"/>
        </w:rPr>
        <w:t>NC model worth considering</w:t>
      </w:r>
    </w:p>
    <w:p w14:paraId="56E8904A" w14:textId="71EB1C9A" w:rsidR="0010774B" w:rsidRDefault="0010774B" w:rsidP="000C75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Invitation to Lauren to Grantmakers in Aging conference in October</w:t>
      </w:r>
      <w:r w:rsidR="000B62FE">
        <w:rPr>
          <w:sz w:val="24"/>
          <w:szCs w:val="24"/>
        </w:rPr>
        <w:t>; network with other states</w:t>
      </w:r>
      <w:r w:rsidR="00936A75">
        <w:rPr>
          <w:sz w:val="24"/>
          <w:szCs w:val="24"/>
        </w:rPr>
        <w:t xml:space="preserve"> creating multisector plans (Dianne will follow up)</w:t>
      </w:r>
    </w:p>
    <w:p w14:paraId="58ABCF03" w14:textId="77777777" w:rsidR="00872E03" w:rsidRDefault="000C750B" w:rsidP="00872E0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PRIORITY 2: </w:t>
      </w:r>
      <w:r w:rsidR="00872E03" w:rsidRPr="00872E03">
        <w:rPr>
          <w:b/>
          <w:sz w:val="24"/>
          <w:szCs w:val="24"/>
          <w:highlight w:val="yellow"/>
        </w:rPr>
        <w:t>Addressing the direct care worker shortage</w:t>
      </w:r>
    </w:p>
    <w:p w14:paraId="523185FF" w14:textId="02E12D09" w:rsidR="00872E03" w:rsidRPr="00872E03" w:rsidRDefault="000C750B" w:rsidP="00872E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State report recommended raising wages to reflect current market $18-25/hr</w:t>
      </w:r>
      <w:r w:rsidR="009D19B2">
        <w:rPr>
          <w:b/>
          <w:i/>
          <w:sz w:val="24"/>
          <w:szCs w:val="24"/>
        </w:rPr>
        <w:t>. but TN rate only increased to $15</w:t>
      </w:r>
      <w:r w:rsidR="00936A75">
        <w:rPr>
          <w:b/>
          <w:i/>
          <w:sz w:val="24"/>
          <w:szCs w:val="24"/>
        </w:rPr>
        <w:t>.37</w:t>
      </w:r>
      <w:r>
        <w:rPr>
          <w:b/>
          <w:i/>
          <w:sz w:val="24"/>
          <w:szCs w:val="24"/>
        </w:rPr>
        <w:t xml:space="preserve">; </w:t>
      </w:r>
      <w:r w:rsidR="00872E03" w:rsidRPr="00872E03">
        <w:rPr>
          <w:b/>
          <w:i/>
          <w:sz w:val="24"/>
          <w:szCs w:val="24"/>
        </w:rPr>
        <w:t>AAADs recommended 10% increase to HCBS/direct care worker pay rates</w:t>
      </w:r>
      <w:r w:rsidR="00872E03">
        <w:rPr>
          <w:b/>
          <w:i/>
          <w:sz w:val="24"/>
          <w:szCs w:val="24"/>
        </w:rPr>
        <w:t xml:space="preserve"> starting July 1</w:t>
      </w:r>
    </w:p>
    <w:p w14:paraId="50EE74A8" w14:textId="0146544B" w:rsidR="000C750B" w:rsidRDefault="000C750B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Higher wages to reflect current </w:t>
      </w:r>
      <w:r w:rsidR="00936A75">
        <w:rPr>
          <w:sz w:val="24"/>
          <w:szCs w:val="24"/>
        </w:rPr>
        <w:t xml:space="preserve">labor </w:t>
      </w:r>
      <w:r>
        <w:rPr>
          <w:sz w:val="24"/>
          <w:szCs w:val="24"/>
        </w:rPr>
        <w:t>market</w:t>
      </w:r>
    </w:p>
    <w:p w14:paraId="66FE35E2" w14:textId="77777777" w:rsidR="000C750B" w:rsidRPr="000C750B" w:rsidRDefault="000C750B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0C750B">
        <w:rPr>
          <w:sz w:val="24"/>
          <w:szCs w:val="24"/>
        </w:rPr>
        <w:t>orkforce pathways for direct care workers</w:t>
      </w:r>
      <w:r>
        <w:rPr>
          <w:sz w:val="24"/>
          <w:szCs w:val="24"/>
        </w:rPr>
        <w:t xml:space="preserve"> (state report recommended: high school pathways, bridge programs, certified pre-apprenticeship and apprenticeship programs)</w:t>
      </w:r>
    </w:p>
    <w:p w14:paraId="41660BAC" w14:textId="46739742" w:rsidR="000C750B" w:rsidRDefault="000C750B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750B">
        <w:rPr>
          <w:sz w:val="24"/>
          <w:szCs w:val="24"/>
        </w:rPr>
        <w:t>S</w:t>
      </w:r>
      <w:r w:rsidR="00CC7C01">
        <w:rPr>
          <w:sz w:val="24"/>
          <w:szCs w:val="24"/>
        </w:rPr>
        <w:t xml:space="preserve">eeing older adults and </w:t>
      </w:r>
      <w:r w:rsidRPr="000C750B">
        <w:rPr>
          <w:sz w:val="24"/>
          <w:szCs w:val="24"/>
        </w:rPr>
        <w:t xml:space="preserve">persons with disabilities as a resource to </w:t>
      </w:r>
      <w:r>
        <w:rPr>
          <w:sz w:val="24"/>
          <w:szCs w:val="24"/>
        </w:rPr>
        <w:t xml:space="preserve">help </w:t>
      </w:r>
      <w:r w:rsidRPr="000C750B">
        <w:rPr>
          <w:sz w:val="24"/>
          <w:szCs w:val="24"/>
        </w:rPr>
        <w:t>meet the need</w:t>
      </w:r>
    </w:p>
    <w:p w14:paraId="5B7E8901" w14:textId="5CFD7FBD" w:rsidR="00936A75" w:rsidRDefault="00936A75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 caregivers are also helping to meet the workforce need</w:t>
      </w:r>
    </w:p>
    <w:p w14:paraId="02DAA6E5" w14:textId="77777777" w:rsidR="00CC7C01" w:rsidRDefault="00CC7C01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Scholarships or stipends for health professional students to work while in school</w:t>
      </w:r>
    </w:p>
    <w:p w14:paraId="194157C4" w14:textId="5DC3B6BC" w:rsidR="00CC7C01" w:rsidRPr="00936A75" w:rsidRDefault="0010774B" w:rsidP="000C750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36A75">
        <w:rPr>
          <w:i/>
          <w:sz w:val="24"/>
          <w:szCs w:val="24"/>
        </w:rPr>
        <w:t>Let state officials know of successful models; across different departments in state government; continue to gather info on models</w:t>
      </w:r>
    </w:p>
    <w:p w14:paraId="3727AC32" w14:textId="13574F27" w:rsidR="0010774B" w:rsidRPr="00936A75" w:rsidRDefault="00936A75" w:rsidP="00936A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Mobile DSP/”rounds” idea: assign staff to cluster of clients in same geographic area so can work 2 hour shifts x 4-5 clients for a full days work (Emily); TennCare: United</w:t>
      </w:r>
      <w:r w:rsidRPr="00936A75">
        <w:rPr>
          <w:sz w:val="24"/>
          <w:szCs w:val="24"/>
        </w:rPr>
        <w:t xml:space="preserve"> MCO is piloting Mobile DSP; opened up July 1; more flexible-2 hours of personal care; DSP picks up 4 or 5 clients within a day; there is a fiscal note; need more info (Bill)</w:t>
      </w:r>
    </w:p>
    <w:p w14:paraId="58369534" w14:textId="48646146" w:rsidR="0010774B" w:rsidRDefault="000B62FE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0774B">
        <w:rPr>
          <w:sz w:val="24"/>
          <w:szCs w:val="24"/>
        </w:rPr>
        <w:t>sk for an update from TennCare</w:t>
      </w:r>
      <w:r w:rsidR="00936A75">
        <w:rPr>
          <w:sz w:val="24"/>
          <w:szCs w:val="24"/>
        </w:rPr>
        <w:t>/Katie Evans</w:t>
      </w:r>
      <w:r w:rsidR="0010774B">
        <w:rPr>
          <w:sz w:val="24"/>
          <w:szCs w:val="24"/>
        </w:rPr>
        <w:t xml:space="preserve"> on use of ARPA $</w:t>
      </w:r>
      <w:r w:rsidR="00936A75">
        <w:rPr>
          <w:sz w:val="24"/>
          <w:szCs w:val="24"/>
        </w:rPr>
        <w:t xml:space="preserve"> for workforce development</w:t>
      </w:r>
    </w:p>
    <w:p w14:paraId="5BA135CB" w14:textId="71EE2D30" w:rsidR="0010774B" w:rsidRDefault="0010774B" w:rsidP="000C75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Training through courts to become a certified nursing assistant</w:t>
      </w:r>
      <w:r w:rsidR="00A427BE">
        <w:rPr>
          <w:sz w:val="24"/>
          <w:szCs w:val="24"/>
        </w:rPr>
        <w:t>; ? through recovery court—was around 2004</w:t>
      </w:r>
      <w:r w:rsidR="00936A75">
        <w:rPr>
          <w:sz w:val="24"/>
          <w:szCs w:val="24"/>
        </w:rPr>
        <w:t xml:space="preserve"> and program eliminated due to TennCare regulations</w:t>
      </w:r>
      <w:r>
        <w:rPr>
          <w:sz w:val="24"/>
          <w:szCs w:val="24"/>
        </w:rPr>
        <w:t xml:space="preserve"> </w:t>
      </w:r>
      <w:r w:rsidR="00A427BE">
        <w:rPr>
          <w:sz w:val="24"/>
          <w:szCs w:val="24"/>
        </w:rPr>
        <w:t>(Lynn)</w:t>
      </w:r>
    </w:p>
    <w:p w14:paraId="7AD0B2FF" w14:textId="77777777" w:rsidR="00872E03" w:rsidRDefault="00CC7C01" w:rsidP="00872E0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PRIORITY 3</w:t>
      </w:r>
      <w:r w:rsidR="00872E03" w:rsidRPr="00872E03">
        <w:rPr>
          <w:b/>
          <w:sz w:val="24"/>
          <w:szCs w:val="24"/>
          <w:highlight w:val="yellow"/>
        </w:rPr>
        <w:t>: Improving family caregiver support</w:t>
      </w:r>
    </w:p>
    <w:p w14:paraId="73A2483C" w14:textId="428712A6" w:rsidR="00B922CA" w:rsidRPr="00B922CA" w:rsidRDefault="00CC7C01" w:rsidP="00B922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7C01">
        <w:rPr>
          <w:sz w:val="24"/>
          <w:szCs w:val="24"/>
        </w:rPr>
        <w:t>Expand Alzheimer’s respite program</w:t>
      </w:r>
      <w:r w:rsidR="00BD78E8">
        <w:rPr>
          <w:sz w:val="24"/>
          <w:szCs w:val="24"/>
        </w:rPr>
        <w:t xml:space="preserve"> based on 3</w:t>
      </w:r>
      <w:r w:rsidR="00A427BE">
        <w:rPr>
          <w:sz w:val="24"/>
          <w:szCs w:val="24"/>
        </w:rPr>
        <w:t>-</w:t>
      </w:r>
      <w:r w:rsidR="00BD78E8">
        <w:rPr>
          <w:sz w:val="24"/>
          <w:szCs w:val="24"/>
        </w:rPr>
        <w:t>year success</w:t>
      </w:r>
      <w:r w:rsidR="00A427BE">
        <w:rPr>
          <w:sz w:val="24"/>
          <w:szCs w:val="24"/>
        </w:rPr>
        <w:t xml:space="preserve"> of pilot – </w:t>
      </w:r>
      <w:r w:rsidR="00936A75">
        <w:rPr>
          <w:sz w:val="24"/>
          <w:szCs w:val="24"/>
        </w:rPr>
        <w:t xml:space="preserve">initial barrier was requirement for documented ADRD </w:t>
      </w:r>
      <w:r w:rsidR="00A427BE">
        <w:rPr>
          <w:sz w:val="24"/>
          <w:szCs w:val="24"/>
        </w:rPr>
        <w:t xml:space="preserve">diagnosis; changed to </w:t>
      </w:r>
      <w:r w:rsidR="00936A75">
        <w:rPr>
          <w:sz w:val="24"/>
          <w:szCs w:val="24"/>
        </w:rPr>
        <w:t>‘</w:t>
      </w:r>
      <w:r w:rsidR="00A427BE">
        <w:rPr>
          <w:sz w:val="24"/>
          <w:szCs w:val="24"/>
        </w:rPr>
        <w:t>cognitive impairment</w:t>
      </w:r>
      <w:r w:rsidR="00936A75">
        <w:rPr>
          <w:sz w:val="24"/>
          <w:szCs w:val="24"/>
        </w:rPr>
        <w:t>’ helped</w:t>
      </w:r>
      <w:r w:rsidR="00A427BE">
        <w:rPr>
          <w:sz w:val="24"/>
          <w:szCs w:val="24"/>
        </w:rPr>
        <w:t xml:space="preserve">; </w:t>
      </w:r>
      <w:r w:rsidR="00936A75">
        <w:rPr>
          <w:sz w:val="24"/>
          <w:szCs w:val="24"/>
        </w:rPr>
        <w:t xml:space="preserve">funding divided among </w:t>
      </w:r>
      <w:r w:rsidR="00A427BE">
        <w:rPr>
          <w:sz w:val="24"/>
          <w:szCs w:val="24"/>
        </w:rPr>
        <w:t>AAADs</w:t>
      </w:r>
      <w:r w:rsidR="00936A75">
        <w:rPr>
          <w:sz w:val="24"/>
          <w:szCs w:val="24"/>
        </w:rPr>
        <w:t xml:space="preserve"> – enough for 4 hours respite/1 day a week; AAADs wrapping </w:t>
      </w:r>
      <w:r w:rsidR="00A427BE">
        <w:rPr>
          <w:sz w:val="24"/>
          <w:szCs w:val="24"/>
        </w:rPr>
        <w:t xml:space="preserve">other </w:t>
      </w:r>
      <w:r w:rsidR="005618FC">
        <w:rPr>
          <w:sz w:val="24"/>
          <w:szCs w:val="24"/>
        </w:rPr>
        <w:t>caregiver/respite program funds for services</w:t>
      </w:r>
      <w:r w:rsidR="00A427BE">
        <w:rPr>
          <w:sz w:val="24"/>
          <w:szCs w:val="24"/>
        </w:rPr>
        <w:t xml:space="preserve">; outcomes? </w:t>
      </w:r>
      <w:r w:rsidR="00997854">
        <w:rPr>
          <w:sz w:val="24"/>
          <w:szCs w:val="24"/>
        </w:rPr>
        <w:t>(Sara)</w:t>
      </w:r>
      <w:r w:rsidR="00B922CA">
        <w:rPr>
          <w:sz w:val="24"/>
          <w:szCs w:val="24"/>
        </w:rPr>
        <w:t xml:space="preserve"> </w:t>
      </w:r>
    </w:p>
    <w:p w14:paraId="336FEBB4" w14:textId="71FE4708" w:rsidR="00CC7C01" w:rsidRDefault="00A427BE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27BE">
        <w:rPr>
          <w:sz w:val="24"/>
          <w:szCs w:val="24"/>
        </w:rPr>
        <w:lastRenderedPageBreak/>
        <w:t>Veterans</w:t>
      </w:r>
      <w:r w:rsidR="00997854">
        <w:rPr>
          <w:sz w:val="24"/>
          <w:szCs w:val="24"/>
        </w:rPr>
        <w:t xml:space="preserve"> self-directed care model</w:t>
      </w:r>
      <w:r w:rsidRPr="00A427BE">
        <w:rPr>
          <w:sz w:val="24"/>
          <w:szCs w:val="24"/>
        </w:rPr>
        <w:t xml:space="preserve"> </w:t>
      </w:r>
      <w:r>
        <w:rPr>
          <w:sz w:val="24"/>
          <w:szCs w:val="24"/>
        </w:rPr>
        <w:t>(Sara)</w:t>
      </w:r>
      <w:r w:rsidR="00997854">
        <w:rPr>
          <w:sz w:val="24"/>
          <w:szCs w:val="24"/>
        </w:rPr>
        <w:t xml:space="preserve">; </w:t>
      </w:r>
      <w:r w:rsidR="005618FC">
        <w:rPr>
          <w:sz w:val="24"/>
          <w:szCs w:val="24"/>
        </w:rPr>
        <w:t>any outcomes to report?  Lynn Wood has helped VA case managers</w:t>
      </w:r>
    </w:p>
    <w:p w14:paraId="151A5D3B" w14:textId="77777777" w:rsidR="006F2B6C" w:rsidRDefault="00CC7C01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Paid family caregiver resolution/program</w:t>
      </w:r>
      <w:r w:rsidR="000B62FE">
        <w:rPr>
          <w:sz w:val="24"/>
          <w:szCs w:val="24"/>
        </w:rPr>
        <w:t xml:space="preserve">; there will be follow-up working with Senator Yager on resolution and request to TennCare for update; </w:t>
      </w:r>
      <w:r w:rsidR="005618FC">
        <w:rPr>
          <w:sz w:val="24"/>
          <w:szCs w:val="24"/>
        </w:rPr>
        <w:t xml:space="preserve">want to influence state government to engage consumers; </w:t>
      </w:r>
      <w:r w:rsidR="000B62FE">
        <w:rPr>
          <w:sz w:val="24"/>
          <w:szCs w:val="24"/>
        </w:rPr>
        <w:t>activities will continue with involvement across ag</w:t>
      </w:r>
      <w:r w:rsidR="005618FC">
        <w:rPr>
          <w:sz w:val="24"/>
          <w:szCs w:val="24"/>
        </w:rPr>
        <w:t>e and disability; important to highlight successful state models (GA, OH, MS) and frame family caregivers as a ready labor pool – workforce solution</w:t>
      </w:r>
    </w:p>
    <w:p w14:paraId="0F8D46D0" w14:textId="5B630974" w:rsidR="006F2B6C" w:rsidRDefault="006F2B6C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AARP</w:t>
      </w:r>
      <w:r w:rsidRPr="006F2B6C">
        <w:rPr>
          <w:sz w:val="24"/>
          <w:szCs w:val="24"/>
        </w:rPr>
        <w:t xml:space="preserve"> plans to form a coalition of legislators to support caregivers, focusing on issues impacting older Americans</w:t>
      </w:r>
    </w:p>
    <w:p w14:paraId="67B23706" w14:textId="4FCD614B" w:rsidR="00CC7C01" w:rsidRDefault="0056036A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036A">
        <w:rPr>
          <w:sz w:val="24"/>
          <w:szCs w:val="24"/>
        </w:rPr>
        <w:t>Tennessee</w:t>
      </w:r>
      <w:r>
        <w:rPr>
          <w:sz w:val="24"/>
          <w:szCs w:val="24"/>
        </w:rPr>
        <w:t xml:space="preserve"> has</w:t>
      </w:r>
      <w:r w:rsidR="006F2B6C">
        <w:rPr>
          <w:sz w:val="24"/>
          <w:szCs w:val="24"/>
        </w:rPr>
        <w:t xml:space="preserve"> </w:t>
      </w:r>
      <w:r w:rsidRPr="0056036A">
        <w:rPr>
          <w:sz w:val="24"/>
          <w:szCs w:val="24"/>
        </w:rPr>
        <w:t>potential to receive ACL grant for coordinating programs for family caregivers.</w:t>
      </w:r>
      <w:r w:rsidR="00BD78E8">
        <w:rPr>
          <w:sz w:val="24"/>
          <w:szCs w:val="24"/>
        </w:rPr>
        <w:t xml:space="preserve"> (TDC/TJC leads)</w:t>
      </w:r>
    </w:p>
    <w:p w14:paraId="3AF5CAD4" w14:textId="77777777" w:rsidR="00CC7C01" w:rsidRDefault="00CC7C01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Grandparent caregivers: changing financial support to stipend vs. </w:t>
      </w:r>
      <w:r w:rsidR="00BD78E8">
        <w:rPr>
          <w:sz w:val="24"/>
          <w:szCs w:val="24"/>
        </w:rPr>
        <w:t xml:space="preserve">taxable </w:t>
      </w:r>
      <w:r>
        <w:rPr>
          <w:sz w:val="24"/>
          <w:szCs w:val="24"/>
        </w:rPr>
        <w:t xml:space="preserve">income </w:t>
      </w:r>
    </w:p>
    <w:p w14:paraId="02730534" w14:textId="529015AE" w:rsidR="00D32F0F" w:rsidRDefault="00D32F0F" w:rsidP="00D32F0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32F0F">
        <w:rPr>
          <w:sz w:val="24"/>
          <w:szCs w:val="24"/>
        </w:rPr>
        <w:t>Foster parents receive a monthly stipend to offset the costs of food, shelter, clo</w:t>
      </w:r>
      <w:r w:rsidR="00E848A7">
        <w:rPr>
          <w:sz w:val="24"/>
          <w:szCs w:val="24"/>
        </w:rPr>
        <w:t xml:space="preserve">thes, etc. </w:t>
      </w:r>
      <w:r w:rsidRPr="00D32F0F">
        <w:rPr>
          <w:sz w:val="24"/>
          <w:szCs w:val="24"/>
        </w:rPr>
        <w:t xml:space="preserve">Foster parent reimbursements are </w:t>
      </w:r>
      <w:r w:rsidRPr="00E848A7">
        <w:rPr>
          <w:sz w:val="24"/>
          <w:szCs w:val="24"/>
          <w:u w:val="single"/>
        </w:rPr>
        <w:t>not</w:t>
      </w:r>
      <w:r w:rsidRPr="00D32F0F">
        <w:rPr>
          <w:sz w:val="24"/>
          <w:szCs w:val="24"/>
        </w:rPr>
        <w:t xml:space="preserve"> considered taxable income.</w:t>
      </w:r>
      <w:r w:rsidR="00B922CA">
        <w:rPr>
          <w:sz w:val="24"/>
          <w:szCs w:val="24"/>
        </w:rPr>
        <w:t xml:space="preserve"> </w:t>
      </w:r>
    </w:p>
    <w:p w14:paraId="1F74FE34" w14:textId="51FC11A1" w:rsidR="00B922CA" w:rsidRDefault="00B922CA" w:rsidP="00D32F0F">
      <w:pPr>
        <w:pStyle w:val="ListParagraph"/>
        <w:numPr>
          <w:ilvl w:val="1"/>
          <w:numId w:val="3"/>
        </w:numPr>
        <w:rPr>
          <w:i/>
          <w:sz w:val="24"/>
          <w:szCs w:val="24"/>
        </w:rPr>
      </w:pPr>
      <w:r w:rsidRPr="005618FC">
        <w:rPr>
          <w:i/>
          <w:sz w:val="24"/>
          <w:szCs w:val="24"/>
        </w:rPr>
        <w:t>More research to do -Relative Caregiver legislation calls it stipend</w:t>
      </w:r>
    </w:p>
    <w:p w14:paraId="1A4AE876" w14:textId="04BF9B69" w:rsidR="00D80148" w:rsidRDefault="00D80148" w:rsidP="00D80148">
      <w:pPr>
        <w:pStyle w:val="ListParagraph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P</w:t>
      </w:r>
      <w:r w:rsidRPr="00D80148">
        <w:rPr>
          <w:iCs/>
          <w:sz w:val="24"/>
          <w:szCs w:val="24"/>
        </w:rPr>
        <w:t>artnering with faith-based organizations for caregiver support</w:t>
      </w:r>
      <w:r>
        <w:rPr>
          <w:iCs/>
          <w:sz w:val="24"/>
          <w:szCs w:val="24"/>
        </w:rPr>
        <w:t xml:space="preserve">; </w:t>
      </w:r>
      <w:r w:rsidRPr="00D80148">
        <w:rPr>
          <w:iCs/>
          <w:sz w:val="24"/>
          <w:szCs w:val="24"/>
        </w:rPr>
        <w:t>need for resources and awareness among congregations</w:t>
      </w:r>
    </w:p>
    <w:p w14:paraId="00DE566E" w14:textId="18EB6C5E" w:rsidR="00D80148" w:rsidRPr="00D80148" w:rsidRDefault="00D80148" w:rsidP="00D80148">
      <w:pPr>
        <w:pStyle w:val="ListParagraph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Making connections with immigrant communities </w:t>
      </w:r>
    </w:p>
    <w:p w14:paraId="119B5BBC" w14:textId="4B131EDC" w:rsidR="00CC7C01" w:rsidRDefault="00CC7C01" w:rsidP="00CC7C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Flexible sick leave</w:t>
      </w:r>
      <w:r w:rsidR="009D19B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paid family leave (</w:t>
      </w:r>
      <w:r w:rsidR="009D19B2">
        <w:rPr>
          <w:sz w:val="24"/>
          <w:szCs w:val="24"/>
        </w:rPr>
        <w:t xml:space="preserve">AARP </w:t>
      </w:r>
      <w:r>
        <w:rPr>
          <w:sz w:val="24"/>
          <w:szCs w:val="24"/>
        </w:rPr>
        <w:t>LTSS Scorecard</w:t>
      </w:r>
      <w:r w:rsidR="005618FC">
        <w:rPr>
          <w:sz w:val="24"/>
          <w:szCs w:val="24"/>
        </w:rPr>
        <w:t xml:space="preserve"> items</w:t>
      </w:r>
      <w:r>
        <w:rPr>
          <w:sz w:val="24"/>
          <w:szCs w:val="24"/>
        </w:rPr>
        <w:t>)</w:t>
      </w:r>
    </w:p>
    <w:p w14:paraId="101AE57D" w14:textId="77777777" w:rsidR="00872E03" w:rsidRPr="00B922CA" w:rsidRDefault="00CC7C01" w:rsidP="005A68F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C7C01">
        <w:rPr>
          <w:sz w:val="24"/>
          <w:szCs w:val="24"/>
        </w:rPr>
        <w:t>In</w:t>
      </w:r>
      <w:r>
        <w:rPr>
          <w:sz w:val="24"/>
          <w:szCs w:val="24"/>
        </w:rPr>
        <w:t xml:space="preserve">vest more in adult day </w:t>
      </w:r>
      <w:r w:rsidRPr="00CC7C01">
        <w:rPr>
          <w:sz w:val="24"/>
          <w:szCs w:val="24"/>
        </w:rPr>
        <w:t>&amp; respite</w:t>
      </w:r>
      <w:r>
        <w:rPr>
          <w:sz w:val="24"/>
          <w:szCs w:val="24"/>
        </w:rPr>
        <w:t xml:space="preserve"> programs</w:t>
      </w:r>
    </w:p>
    <w:p w14:paraId="74644864" w14:textId="782D35D7" w:rsidR="00B922CA" w:rsidRPr="00CC7C01" w:rsidRDefault="00F70D43" w:rsidP="005A68F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hyperlink r:id="rId6" w:history="1">
        <w:r w:rsidR="005618FC" w:rsidRPr="00F70D43">
          <w:rPr>
            <w:rStyle w:val="Hyperlink"/>
            <w:sz w:val="24"/>
            <w:szCs w:val="24"/>
          </w:rPr>
          <w:t>Alzheimer’s Foundation Innovation Grant</w:t>
        </w:r>
      </w:hyperlink>
      <w:r w:rsidR="005618FC">
        <w:rPr>
          <w:sz w:val="24"/>
          <w:szCs w:val="24"/>
        </w:rPr>
        <w:t xml:space="preserve"> opportunity</w:t>
      </w:r>
      <w:r w:rsidR="00B922CA">
        <w:rPr>
          <w:sz w:val="24"/>
          <w:szCs w:val="24"/>
        </w:rPr>
        <w:t xml:space="preserve"> </w:t>
      </w:r>
      <w:r w:rsidR="005618FC">
        <w:rPr>
          <w:sz w:val="24"/>
          <w:szCs w:val="24"/>
        </w:rPr>
        <w:t>for AFA member nonprofits</w:t>
      </w:r>
      <w:r w:rsidR="00B922CA">
        <w:rPr>
          <w:sz w:val="24"/>
          <w:szCs w:val="24"/>
        </w:rPr>
        <w:t xml:space="preserve">– </w:t>
      </w:r>
      <w:r w:rsidR="005618FC">
        <w:rPr>
          <w:sz w:val="24"/>
          <w:szCs w:val="24"/>
        </w:rPr>
        <w:t xml:space="preserve">due 9/20/24; </w:t>
      </w:r>
      <w:r w:rsidR="005D3CE4">
        <w:rPr>
          <w:sz w:val="24"/>
          <w:szCs w:val="24"/>
        </w:rPr>
        <w:t>dementia</w:t>
      </w:r>
      <w:r w:rsidR="000B62FE">
        <w:rPr>
          <w:sz w:val="24"/>
          <w:szCs w:val="24"/>
        </w:rPr>
        <w:t xml:space="preserve"> focused</w:t>
      </w:r>
      <w:r w:rsidR="005D3CE4">
        <w:rPr>
          <w:sz w:val="24"/>
          <w:szCs w:val="24"/>
        </w:rPr>
        <w:t xml:space="preserve"> -</w:t>
      </w:r>
      <w:r w:rsidR="00B922CA">
        <w:rPr>
          <w:sz w:val="24"/>
          <w:szCs w:val="24"/>
        </w:rPr>
        <w:t>community-</w:t>
      </w:r>
      <w:r w:rsidR="000B62FE">
        <w:rPr>
          <w:sz w:val="24"/>
          <w:szCs w:val="24"/>
        </w:rPr>
        <w:t>based</w:t>
      </w:r>
      <w:r w:rsidR="00B922CA">
        <w:rPr>
          <w:sz w:val="24"/>
          <w:szCs w:val="24"/>
        </w:rPr>
        <w:t xml:space="preserve"> faith-ba</w:t>
      </w:r>
      <w:r w:rsidR="005D3CE4">
        <w:rPr>
          <w:sz w:val="24"/>
          <w:szCs w:val="24"/>
        </w:rPr>
        <w:t>s</w:t>
      </w:r>
      <w:r w:rsidR="00B922CA">
        <w:rPr>
          <w:sz w:val="24"/>
          <w:szCs w:val="24"/>
        </w:rPr>
        <w:t>ed</w:t>
      </w:r>
      <w:r w:rsidR="000B62FE">
        <w:rPr>
          <w:sz w:val="24"/>
          <w:szCs w:val="24"/>
        </w:rPr>
        <w:t xml:space="preserve"> initiative</w:t>
      </w:r>
      <w:r w:rsidR="005D3CE4">
        <w:rPr>
          <w:sz w:val="24"/>
          <w:szCs w:val="24"/>
        </w:rPr>
        <w:t>-have data; need additional info (Bill)</w:t>
      </w:r>
    </w:p>
    <w:p w14:paraId="72E29AA3" w14:textId="42FA445A" w:rsidR="00CC7C01" w:rsidRPr="00FF52E2" w:rsidRDefault="006F2B6C" w:rsidP="005A68F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hyperlink r:id="rId7" w:history="1">
        <w:r w:rsidR="00FF52E2" w:rsidRPr="00F70D43">
          <w:rPr>
            <w:rStyle w:val="Hyperlink"/>
            <w:sz w:val="24"/>
            <w:szCs w:val="24"/>
          </w:rPr>
          <w:t>CMS Guide model</w:t>
        </w:r>
      </w:hyperlink>
      <w:r w:rsidR="00FF52E2">
        <w:rPr>
          <w:sz w:val="24"/>
          <w:szCs w:val="24"/>
        </w:rPr>
        <w:t xml:space="preserve"> – 6 medical practices in TN applied &amp; selected; 2 in Nashville (Reed Group &amp; Harmonic Medical Group)</w:t>
      </w:r>
    </w:p>
    <w:p w14:paraId="63D29135" w14:textId="77777777" w:rsidR="00FF52E2" w:rsidRPr="00FF52E2" w:rsidRDefault="00FF52E2" w:rsidP="00FF52E2">
      <w:pPr>
        <w:ind w:left="360"/>
        <w:rPr>
          <w:b/>
          <w:sz w:val="24"/>
          <w:szCs w:val="24"/>
        </w:rPr>
      </w:pPr>
    </w:p>
    <w:p w14:paraId="7A536230" w14:textId="77777777" w:rsidR="00872E03" w:rsidRDefault="00CC7C01" w:rsidP="00872E0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PRIORITY 4</w:t>
      </w:r>
      <w:r w:rsidR="00872E03" w:rsidRPr="00872E03">
        <w:rPr>
          <w:b/>
          <w:sz w:val="24"/>
          <w:szCs w:val="24"/>
          <w:highlight w:val="yellow"/>
        </w:rPr>
        <w:t>: Expanding capacity for direct HCBS client services</w:t>
      </w:r>
    </w:p>
    <w:p w14:paraId="6BEAB8C1" w14:textId="77777777" w:rsidR="009D19B2" w:rsidRPr="009D19B2" w:rsidRDefault="009D19B2" w:rsidP="00872E03">
      <w:pPr>
        <w:rPr>
          <w:b/>
          <w:i/>
          <w:sz w:val="24"/>
          <w:szCs w:val="24"/>
        </w:rPr>
      </w:pPr>
      <w:r w:rsidRPr="009D19B2">
        <w:rPr>
          <w:b/>
          <w:i/>
          <w:sz w:val="24"/>
          <w:szCs w:val="24"/>
        </w:rPr>
        <w:t>Federal funding has remained flat and Ho</w:t>
      </w:r>
      <w:r>
        <w:rPr>
          <w:b/>
          <w:i/>
          <w:sz w:val="24"/>
          <w:szCs w:val="24"/>
        </w:rPr>
        <w:t>use Appropriations committee just</w:t>
      </w:r>
      <w:r w:rsidRPr="009D19B2">
        <w:rPr>
          <w:b/>
          <w:i/>
          <w:sz w:val="24"/>
          <w:szCs w:val="24"/>
        </w:rPr>
        <w:t xml:space="preserve"> advanced a bill reducing funding for Older Americans Act programs, including $37M cut to meal programs</w:t>
      </w:r>
    </w:p>
    <w:p w14:paraId="26BEC4EB" w14:textId="05566A82" w:rsidR="00CC7C01" w:rsidRDefault="009D19B2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</w:t>
      </w:r>
      <w:r w:rsidR="00CD0BF3">
        <w:rPr>
          <w:sz w:val="24"/>
          <w:szCs w:val="24"/>
        </w:rPr>
        <w:t xml:space="preserve"> fund</w:t>
      </w:r>
      <w:r w:rsidR="00CC7C01" w:rsidRPr="00CC7C01">
        <w:rPr>
          <w:sz w:val="24"/>
          <w:szCs w:val="24"/>
        </w:rPr>
        <w:t>ing for AAADs</w:t>
      </w:r>
      <w:r w:rsidR="00CC7C01">
        <w:rPr>
          <w:sz w:val="24"/>
          <w:szCs w:val="24"/>
        </w:rPr>
        <w:t xml:space="preserve"> to grow capacity to serve more older adults</w:t>
      </w:r>
      <w:r w:rsidR="005D3CE4">
        <w:rPr>
          <w:sz w:val="24"/>
          <w:szCs w:val="24"/>
        </w:rPr>
        <w:t>- advocacy for additional $ through TennCare</w:t>
      </w:r>
    </w:p>
    <w:p w14:paraId="7F952822" w14:textId="77777777" w:rsidR="009D19B2" w:rsidRDefault="009D19B2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funding to address waiting lists for home delivered meals &amp; OPTIONS</w:t>
      </w:r>
    </w:p>
    <w:p w14:paraId="249C565B" w14:textId="0C9F06EE" w:rsidR="005D3CE4" w:rsidRPr="00CC7C01" w:rsidRDefault="00FF52E2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TennCare is open ended with 2/3 federal funds…best option for funding HCBS</w:t>
      </w:r>
    </w:p>
    <w:p w14:paraId="1831AC78" w14:textId="77777777" w:rsidR="00872E03" w:rsidRDefault="00872E03" w:rsidP="00872E03">
      <w:pPr>
        <w:rPr>
          <w:b/>
          <w:sz w:val="24"/>
          <w:szCs w:val="24"/>
        </w:rPr>
      </w:pPr>
    </w:p>
    <w:p w14:paraId="44B244D8" w14:textId="77777777" w:rsidR="00872E03" w:rsidRDefault="00CC7C01" w:rsidP="00872E0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PRIORITY 5</w:t>
      </w:r>
      <w:r w:rsidR="00872E03" w:rsidRPr="00872E03">
        <w:rPr>
          <w:b/>
          <w:sz w:val="24"/>
          <w:szCs w:val="24"/>
          <w:highlight w:val="yellow"/>
        </w:rPr>
        <w:t>: Expanding community-based residential alternatives</w:t>
      </w:r>
    </w:p>
    <w:p w14:paraId="0607F6BA" w14:textId="77777777" w:rsidR="00A17468" w:rsidRPr="00A17468" w:rsidRDefault="00A17468" w:rsidP="00872E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TDOH </w:t>
      </w:r>
      <w:r w:rsidRPr="00A17468">
        <w:rPr>
          <w:b/>
          <w:i/>
          <w:sz w:val="24"/>
          <w:szCs w:val="24"/>
        </w:rPr>
        <w:t>$15M/year</w:t>
      </w:r>
      <w:r>
        <w:rPr>
          <w:b/>
          <w:i/>
          <w:sz w:val="24"/>
          <w:szCs w:val="24"/>
        </w:rPr>
        <w:t xml:space="preserve"> x 5 years </w:t>
      </w:r>
      <w:r w:rsidRPr="00A17468">
        <w:rPr>
          <w:b/>
          <w:i/>
          <w:sz w:val="24"/>
          <w:szCs w:val="24"/>
        </w:rPr>
        <w:t>Aging in Place</w:t>
      </w:r>
      <w:r>
        <w:rPr>
          <w:b/>
          <w:i/>
          <w:sz w:val="24"/>
          <w:szCs w:val="24"/>
        </w:rPr>
        <w:t xml:space="preserve"> programs – will include home repairs &amp; modifications for older homeowners (Memphis Habitat, Westminster Home Connection)</w:t>
      </w:r>
    </w:p>
    <w:p w14:paraId="7A90F264" w14:textId="77777777" w:rsidR="00CC7C01" w:rsidRDefault="00A17468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7468">
        <w:rPr>
          <w:sz w:val="24"/>
          <w:szCs w:val="24"/>
        </w:rPr>
        <w:t xml:space="preserve">Tier 1 Homes for the Aged – </w:t>
      </w:r>
      <w:r>
        <w:rPr>
          <w:sz w:val="24"/>
          <w:szCs w:val="24"/>
        </w:rPr>
        <w:t>licensure &amp; marketing/</w:t>
      </w:r>
      <w:r w:rsidRPr="00A17468">
        <w:rPr>
          <w:sz w:val="24"/>
          <w:szCs w:val="24"/>
        </w:rPr>
        <w:t xml:space="preserve">outreach </w:t>
      </w:r>
      <w:r>
        <w:rPr>
          <w:sz w:val="24"/>
          <w:szCs w:val="24"/>
        </w:rPr>
        <w:t>to catalyze supply</w:t>
      </w:r>
    </w:p>
    <w:p w14:paraId="25AFE8B5" w14:textId="77777777" w:rsidR="00A17468" w:rsidRDefault="00A17468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Identify st</w:t>
      </w:r>
      <w:r w:rsidR="00CD0BF3">
        <w:rPr>
          <w:sz w:val="24"/>
          <w:szCs w:val="24"/>
        </w:rPr>
        <w:t>ate funding to increase</w:t>
      </w:r>
      <w:r>
        <w:rPr>
          <w:sz w:val="24"/>
          <w:szCs w:val="24"/>
        </w:rPr>
        <w:t xml:space="preserve"> supply of affordable, age friendly rental units</w:t>
      </w:r>
    </w:p>
    <w:p w14:paraId="687F1D53" w14:textId="77777777" w:rsidR="00CD0BF3" w:rsidRDefault="00CD0BF3" w:rsidP="00CD0BF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Redirect unspent ARPA funds</w:t>
      </w:r>
    </w:p>
    <w:p w14:paraId="6F94F47B" w14:textId="77777777" w:rsidR="00CD0BF3" w:rsidRDefault="00CD0BF3" w:rsidP="00CD0BF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Treasury earnings on ARPA funds</w:t>
      </w:r>
    </w:p>
    <w:p w14:paraId="40741223" w14:textId="77777777" w:rsidR="00CD0BF3" w:rsidRDefault="00CD0BF3" w:rsidP="00CD0BF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Portion of TN Mortgage Tax </w:t>
      </w:r>
      <w:r w:rsidR="009D19B2">
        <w:rPr>
          <w:sz w:val="24"/>
          <w:szCs w:val="24"/>
        </w:rPr>
        <w:t>(TACIR recommendation)</w:t>
      </w:r>
    </w:p>
    <w:p w14:paraId="3FE8A181" w14:textId="77777777" w:rsidR="00CD0BF3" w:rsidRDefault="00CD0BF3" w:rsidP="00CD0BF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TennCare Reserve Fund - </w:t>
      </w:r>
      <w:r w:rsidRPr="00CD0BF3">
        <w:rPr>
          <w:sz w:val="24"/>
          <w:szCs w:val="24"/>
        </w:rPr>
        <w:t xml:space="preserve">Utah </w:t>
      </w:r>
      <w:r>
        <w:rPr>
          <w:sz w:val="24"/>
          <w:szCs w:val="24"/>
        </w:rPr>
        <w:t xml:space="preserve">model </w:t>
      </w:r>
      <w:r w:rsidRPr="00CD0BF3">
        <w:rPr>
          <w:sz w:val="24"/>
          <w:szCs w:val="24"/>
        </w:rPr>
        <w:t>leveraging existing state investment funds to offer lower-int</w:t>
      </w:r>
      <w:r>
        <w:rPr>
          <w:sz w:val="24"/>
          <w:szCs w:val="24"/>
        </w:rPr>
        <w:t xml:space="preserve">erest loans to eligible </w:t>
      </w:r>
      <w:r w:rsidRPr="00CD0BF3">
        <w:rPr>
          <w:sz w:val="24"/>
          <w:szCs w:val="24"/>
        </w:rPr>
        <w:t>developers for a 3 year pilot program</w:t>
      </w:r>
    </w:p>
    <w:p w14:paraId="5A88B511" w14:textId="77777777" w:rsidR="00A17468" w:rsidRDefault="00A17468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Special housing study to influence investments by THDA &amp; legislature for next 5 years</w:t>
      </w:r>
    </w:p>
    <w:p w14:paraId="499739E5" w14:textId="77777777" w:rsidR="00CD0BF3" w:rsidRDefault="00CD0BF3" w:rsidP="00CC7C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Increase TennCare reimbursement rate for Assisted Living</w:t>
      </w:r>
      <w:r w:rsidR="009D19B2">
        <w:rPr>
          <w:sz w:val="24"/>
          <w:szCs w:val="24"/>
        </w:rPr>
        <w:t xml:space="preserve"> to expand availability</w:t>
      </w:r>
    </w:p>
    <w:p w14:paraId="60A72751" w14:textId="6104F955" w:rsidR="005D3CE4" w:rsidRDefault="005D3CE4" w:rsidP="005D3C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info needed on health care justice issue for renters – </w:t>
      </w:r>
      <w:r w:rsidR="00FF52E2">
        <w:rPr>
          <w:sz w:val="24"/>
          <w:szCs w:val="24"/>
        </w:rPr>
        <w:t>can’t access HCBS if renting vs. homeowner; racial disparities</w:t>
      </w:r>
      <w:r>
        <w:rPr>
          <w:sz w:val="24"/>
          <w:szCs w:val="24"/>
        </w:rPr>
        <w:t xml:space="preserve"> in home ownership; </w:t>
      </w:r>
      <w:r w:rsidR="00FF52E2">
        <w:rPr>
          <w:sz w:val="24"/>
          <w:szCs w:val="24"/>
        </w:rPr>
        <w:t xml:space="preserve">TJC working on racial justice issue; TCBA being mindful of housing affordability/security issues for </w:t>
      </w:r>
      <w:r w:rsidRPr="005D3CE4">
        <w:rPr>
          <w:sz w:val="24"/>
          <w:szCs w:val="24"/>
        </w:rPr>
        <w:t>those who own homes and those who rent</w:t>
      </w:r>
    </w:p>
    <w:p w14:paraId="1391314D" w14:textId="42D4225C" w:rsidR="005D3CE4" w:rsidRDefault="005D3CE4" w:rsidP="005D3C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models – NC and OH – ho</w:t>
      </w:r>
      <w:r w:rsidR="00FE7A40">
        <w:rPr>
          <w:sz w:val="24"/>
          <w:szCs w:val="24"/>
        </w:rPr>
        <w:t>w</w:t>
      </w:r>
      <w:r>
        <w:rPr>
          <w:sz w:val="24"/>
          <w:szCs w:val="24"/>
        </w:rPr>
        <w:t xml:space="preserve"> addressin</w:t>
      </w:r>
      <w:r w:rsidR="00FF52E2">
        <w:rPr>
          <w:sz w:val="24"/>
          <w:szCs w:val="24"/>
        </w:rPr>
        <w:t>g affordable housing challenges with state funding braided with federal funds</w:t>
      </w:r>
    </w:p>
    <w:p w14:paraId="09C6220C" w14:textId="77777777" w:rsidR="0091652B" w:rsidRDefault="0091652B" w:rsidP="0091652B">
      <w:pPr>
        <w:rPr>
          <w:sz w:val="24"/>
          <w:szCs w:val="24"/>
        </w:rPr>
      </w:pPr>
    </w:p>
    <w:sectPr w:rsidR="0091652B" w:rsidSect="009D19B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B77"/>
    <w:multiLevelType w:val="hybridMultilevel"/>
    <w:tmpl w:val="C9CA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DAF"/>
    <w:multiLevelType w:val="hybridMultilevel"/>
    <w:tmpl w:val="BD2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0007B"/>
    <w:multiLevelType w:val="hybridMultilevel"/>
    <w:tmpl w:val="2FFC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C3102"/>
    <w:multiLevelType w:val="hybridMultilevel"/>
    <w:tmpl w:val="90DA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7237">
    <w:abstractNumId w:val="0"/>
  </w:num>
  <w:num w:numId="2" w16cid:durableId="63308092">
    <w:abstractNumId w:val="3"/>
  </w:num>
  <w:num w:numId="3" w16cid:durableId="1102725372">
    <w:abstractNumId w:val="1"/>
  </w:num>
  <w:num w:numId="4" w16cid:durableId="1966890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03"/>
    <w:rsid w:val="000B62FE"/>
    <w:rsid w:val="000C750B"/>
    <w:rsid w:val="0010774B"/>
    <w:rsid w:val="003C2B91"/>
    <w:rsid w:val="003D1029"/>
    <w:rsid w:val="0056036A"/>
    <w:rsid w:val="005618FC"/>
    <w:rsid w:val="005D3CE4"/>
    <w:rsid w:val="006F2B6C"/>
    <w:rsid w:val="00872E03"/>
    <w:rsid w:val="0091652B"/>
    <w:rsid w:val="00936A75"/>
    <w:rsid w:val="00997854"/>
    <w:rsid w:val="009D19B2"/>
    <w:rsid w:val="00A17468"/>
    <w:rsid w:val="00A2106D"/>
    <w:rsid w:val="00A427BE"/>
    <w:rsid w:val="00A946A4"/>
    <w:rsid w:val="00B922CA"/>
    <w:rsid w:val="00BD78E8"/>
    <w:rsid w:val="00CC7C01"/>
    <w:rsid w:val="00CD0BF3"/>
    <w:rsid w:val="00D32F0F"/>
    <w:rsid w:val="00D80148"/>
    <w:rsid w:val="00E31EB4"/>
    <w:rsid w:val="00E848A7"/>
    <w:rsid w:val="00F53A1D"/>
    <w:rsid w:val="00F66DBB"/>
    <w:rsid w:val="00F70D43"/>
    <w:rsid w:val="00FE7A40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E0CF"/>
  <w15:chartTrackingRefBased/>
  <w15:docId w15:val="{9BD5932A-9AF6-4263-8D6A-F34159DD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s.gov/priorities/innovation/innovation-models/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z.org/professionals/professional-providers/center-for-dementia-respite-innov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Donna DeStefano</cp:lastModifiedBy>
  <cp:revision>5</cp:revision>
  <cp:lastPrinted>2024-07-29T16:28:00Z</cp:lastPrinted>
  <dcterms:created xsi:type="dcterms:W3CDTF">2024-08-05T20:06:00Z</dcterms:created>
  <dcterms:modified xsi:type="dcterms:W3CDTF">2024-08-07T19:25:00Z</dcterms:modified>
</cp:coreProperties>
</file>